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F807C" w14:textId="77777777" w:rsidR="00CF6661" w:rsidRDefault="00E45E31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6B46E13E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06FBDF64" w14:textId="77777777" w:rsidR="00CF6661" w:rsidRDefault="00572610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07B5A3F9" w14:textId="77777777" w:rsidR="00CF6661" w:rsidRDefault="00CF6661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5E60341D" w14:textId="77777777" w:rsidR="00CF6661" w:rsidRDefault="00572610">
                  <w:pPr>
                    <w:ind w:left="415" w:right="421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“L”</w:t>
                  </w:r>
                </w:p>
              </w:txbxContent>
            </v:textbox>
            <w10:anchorlock/>
          </v:shape>
        </w:pict>
      </w:r>
    </w:p>
    <w:p w14:paraId="3B610D9B" w14:textId="77777777" w:rsidR="00CF6661" w:rsidRDefault="00CF6661">
      <w:pPr>
        <w:pStyle w:val="Corpodetexto"/>
        <w:spacing w:before="7"/>
        <w:rPr>
          <w:rFonts w:ascii="Times New Roman"/>
          <w:sz w:val="12"/>
        </w:rPr>
      </w:pPr>
    </w:p>
    <w:p w14:paraId="1553D71E" w14:textId="77777777" w:rsidR="00CF6661" w:rsidRDefault="00572610">
      <w:pPr>
        <w:pStyle w:val="Ttulo1"/>
        <w:spacing w:before="93"/>
        <w:ind w:left="904"/>
        <w:jc w:val="left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RELATIVO AO</w:t>
      </w:r>
      <w:r>
        <w:rPr>
          <w:spacing w:val="-3"/>
        </w:rPr>
        <w:t xml:space="preserve"> </w:t>
      </w:r>
      <w:r>
        <w:t>TRABALHO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MENORES</w:t>
      </w:r>
    </w:p>
    <w:p w14:paraId="4C704B47" w14:textId="77777777" w:rsidR="00CF6661" w:rsidRDefault="00572610">
      <w:pPr>
        <w:pStyle w:val="Corpodetexto"/>
        <w:ind w:left="311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0B04B12C" w14:textId="77777777" w:rsidR="00CF6661" w:rsidRDefault="00CF6661">
      <w:pPr>
        <w:pStyle w:val="Corpodetexto"/>
        <w:rPr>
          <w:sz w:val="26"/>
        </w:rPr>
      </w:pPr>
    </w:p>
    <w:p w14:paraId="4E0D984F" w14:textId="77777777" w:rsidR="00CF6661" w:rsidRDefault="00CF6661">
      <w:pPr>
        <w:pStyle w:val="Corpodetexto"/>
        <w:rPr>
          <w:sz w:val="26"/>
        </w:rPr>
      </w:pPr>
    </w:p>
    <w:p w14:paraId="7A98F8CB" w14:textId="77777777" w:rsidR="00CF6661" w:rsidRDefault="00572610">
      <w:pPr>
        <w:pStyle w:val="Corpodetexto"/>
        <w:spacing w:before="230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598D8BBD" w14:textId="77777777" w:rsidR="00CF6661" w:rsidRDefault="00CF6661">
      <w:pPr>
        <w:pStyle w:val="Corpodetexto"/>
      </w:pPr>
    </w:p>
    <w:p w14:paraId="2636C593" w14:textId="77777777" w:rsidR="00CF6661" w:rsidRDefault="00572610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1E46722B" w14:textId="77777777" w:rsidR="00CF6661" w:rsidRDefault="00572610">
      <w:pPr>
        <w:pStyle w:val="Corpodetexto"/>
        <w:ind w:left="242"/>
        <w:jc w:val="both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0F96A654" w14:textId="77777777" w:rsidR="00CF6661" w:rsidRDefault="00CF6661">
      <w:pPr>
        <w:pStyle w:val="Corpodetexto"/>
      </w:pPr>
    </w:p>
    <w:p w14:paraId="21779BAA" w14:textId="55348B3E" w:rsidR="00CF6661" w:rsidRDefault="00572610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CE6BA1">
        <w:t>0</w:t>
      </w:r>
      <w:r w:rsidR="00D01443">
        <w:t>0</w:t>
      </w:r>
      <w:r w:rsidR="00E45E31">
        <w:t>8</w:t>
      </w:r>
      <w:r w:rsidR="00036375">
        <w:t>/202</w:t>
      </w:r>
      <w:r w:rsidR="00D01443">
        <w:t>4</w:t>
      </w:r>
    </w:p>
    <w:p w14:paraId="049B969D" w14:textId="77777777" w:rsidR="00CF6661" w:rsidRDefault="00CF6661">
      <w:pPr>
        <w:pStyle w:val="Corpodetexto"/>
        <w:rPr>
          <w:rFonts w:ascii="Arial"/>
          <w:b/>
          <w:sz w:val="26"/>
        </w:rPr>
      </w:pPr>
    </w:p>
    <w:p w14:paraId="5FEDADF2" w14:textId="77777777" w:rsidR="00CF6661" w:rsidRDefault="00CF6661">
      <w:pPr>
        <w:pStyle w:val="Corpodetexto"/>
        <w:rPr>
          <w:rFonts w:ascii="Arial"/>
          <w:b/>
          <w:sz w:val="22"/>
        </w:rPr>
      </w:pPr>
    </w:p>
    <w:p w14:paraId="3C36FD7F" w14:textId="77777777" w:rsidR="00CF6661" w:rsidRDefault="00572610" w:rsidP="00DC5DBE">
      <w:pPr>
        <w:pStyle w:val="Corpodetexto"/>
        <w:tabs>
          <w:tab w:val="left" w:pos="6550"/>
        </w:tabs>
        <w:spacing w:before="1"/>
        <w:ind w:left="242" w:right="225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3"/>
        </w:rPr>
        <w:t xml:space="preserve"> </w:t>
      </w:r>
      <w:r>
        <w:t>neste</w:t>
      </w:r>
      <w:r>
        <w:rPr>
          <w:spacing w:val="44"/>
        </w:rPr>
        <w:t xml:space="preserve"> </w:t>
      </w:r>
      <w:r>
        <w:t>ato</w:t>
      </w:r>
      <w:r>
        <w:rPr>
          <w:spacing w:val="44"/>
        </w:rPr>
        <w:t xml:space="preserve"> </w:t>
      </w:r>
      <w:r>
        <w:t>representada</w:t>
      </w:r>
      <w:r>
        <w:rPr>
          <w:spacing w:val="44"/>
        </w:rPr>
        <w:t xml:space="preserve"> </w:t>
      </w:r>
      <w:r>
        <w:t>pelo</w:t>
      </w:r>
      <w:r>
        <w:rPr>
          <w:spacing w:val="44"/>
        </w:rPr>
        <w:t xml:space="preserve"> </w:t>
      </w:r>
      <w:r>
        <w:t>seu</w:t>
      </w:r>
      <w:r>
        <w:rPr>
          <w:spacing w:val="44"/>
        </w:rPr>
        <w:t xml:space="preserve"> </w:t>
      </w:r>
      <w:r>
        <w:t>representante</w:t>
      </w:r>
      <w:r>
        <w:rPr>
          <w:spacing w:val="42"/>
        </w:rPr>
        <w:t xml:space="preserve"> </w:t>
      </w:r>
      <w:r>
        <w:t>legal,</w:t>
      </w:r>
      <w:r>
        <w:rPr>
          <w:spacing w:val="43"/>
        </w:rPr>
        <w:t xml:space="preserve"> </w:t>
      </w:r>
      <w:r>
        <w:t>o(a)</w:t>
      </w:r>
      <w:r>
        <w:rPr>
          <w:spacing w:val="42"/>
        </w:rPr>
        <w:t xml:space="preserve"> </w:t>
      </w:r>
      <w:r>
        <w:t>Sr.(a)</w:t>
      </w:r>
      <w:r w:rsidR="00DC5DBE">
        <w:t xml:space="preserve"> __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66"/>
        </w:rPr>
        <w:t xml:space="preserve"> </w:t>
      </w:r>
      <w:r>
        <w:t>inscrito(a)</w:t>
      </w:r>
      <w:r>
        <w:rPr>
          <w:spacing w:val="66"/>
        </w:rPr>
        <w:t xml:space="preserve"> </w:t>
      </w:r>
      <w:r>
        <w:t>no</w:t>
      </w:r>
      <w:r>
        <w:rPr>
          <w:spacing w:val="67"/>
        </w:rPr>
        <w:t xml:space="preserve"> </w:t>
      </w:r>
      <w:r>
        <w:t>CPF</w:t>
      </w:r>
      <w:r>
        <w:rPr>
          <w:spacing w:val="66"/>
        </w:rPr>
        <w:t xml:space="preserve"> </w:t>
      </w:r>
      <w:r>
        <w:t>sob</w:t>
      </w:r>
      <w:r>
        <w:rPr>
          <w:spacing w:val="66"/>
        </w:rPr>
        <w:t xml:space="preserve"> </w:t>
      </w:r>
      <w:r>
        <w:t>o</w:t>
      </w:r>
      <w:r>
        <w:rPr>
          <w:spacing w:val="65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portador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cédula</w:t>
      </w:r>
      <w:r>
        <w:rPr>
          <w:spacing w:val="1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identidade</w:t>
      </w:r>
      <w:r>
        <w:rPr>
          <w:spacing w:val="27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8"/>
        </w:rPr>
        <w:t xml:space="preserve"> </w:t>
      </w:r>
      <w:r>
        <w:t>expedida</w:t>
      </w:r>
      <w:r>
        <w:rPr>
          <w:spacing w:val="27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30"/>
        </w:rPr>
        <w:t xml:space="preserve"> </w:t>
      </w:r>
      <w:r>
        <w:t>sob</w:t>
      </w:r>
      <w:r>
        <w:rPr>
          <w:spacing w:val="27"/>
        </w:rPr>
        <w:t xml:space="preserve"> </w:t>
      </w:r>
      <w:r>
        <w:t>as</w:t>
      </w:r>
      <w:r>
        <w:rPr>
          <w:spacing w:val="27"/>
        </w:rPr>
        <w:t xml:space="preserve"> </w:t>
      </w:r>
      <w:r>
        <w:t>penas</w:t>
      </w:r>
      <w:r>
        <w:rPr>
          <w:spacing w:val="28"/>
        </w:rPr>
        <w:t xml:space="preserve"> </w:t>
      </w:r>
      <w:r>
        <w:t>da</w:t>
      </w:r>
      <w:r>
        <w:rPr>
          <w:spacing w:val="-65"/>
        </w:rPr>
        <w:t xml:space="preserve"> </w:t>
      </w:r>
      <w:r>
        <w:t>Lei, em conformidade com o previsto no inciso XXXIII, do art. 7º, da Constituição</w:t>
      </w:r>
      <w:r>
        <w:rPr>
          <w:spacing w:val="1"/>
        </w:rPr>
        <w:t xml:space="preserve"> </w:t>
      </w:r>
      <w:r>
        <w:t>Federal, que não possui em seu quadro de pessoal empregado(s) menor(es) de 18</w:t>
      </w:r>
      <w:r>
        <w:rPr>
          <w:spacing w:val="1"/>
        </w:rPr>
        <w:t xml:space="preserve"> </w:t>
      </w:r>
      <w:r>
        <w:t>(dezoito) anos em trabalho noturno, perigoso ou insalubre e de 16 (dezesseis) anos em</w:t>
      </w:r>
      <w:r>
        <w:rPr>
          <w:spacing w:val="-64"/>
        </w:rPr>
        <w:t xml:space="preserve"> </w:t>
      </w:r>
      <w:r>
        <w:t>qualquer</w:t>
      </w:r>
      <w:r>
        <w:rPr>
          <w:spacing w:val="-2"/>
        </w:rPr>
        <w:t xml:space="preserve"> </w:t>
      </w:r>
      <w:r>
        <w:t>trabalho,</w:t>
      </w:r>
      <w:r>
        <w:rPr>
          <w:spacing w:val="-1"/>
        </w:rPr>
        <w:t xml:space="preserve"> </w:t>
      </w:r>
      <w:r>
        <w:t>salvo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condição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aprendiz,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partir</w:t>
      </w:r>
      <w:r>
        <w:rPr>
          <w:spacing w:val="-3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(quatorze)</w:t>
      </w:r>
      <w:r>
        <w:rPr>
          <w:spacing w:val="-1"/>
        </w:rPr>
        <w:t xml:space="preserve"> </w:t>
      </w:r>
      <w:r>
        <w:t>anos.</w:t>
      </w:r>
    </w:p>
    <w:p w14:paraId="24A7D026" w14:textId="77777777" w:rsidR="00CF6661" w:rsidRDefault="00CF6661">
      <w:pPr>
        <w:pStyle w:val="Corpodetexto"/>
        <w:rPr>
          <w:sz w:val="20"/>
        </w:rPr>
      </w:pPr>
    </w:p>
    <w:p w14:paraId="54E90191" w14:textId="77777777" w:rsidR="00CF6661" w:rsidRDefault="00CF6661">
      <w:pPr>
        <w:pStyle w:val="Corpodetexto"/>
        <w:rPr>
          <w:sz w:val="20"/>
        </w:rPr>
      </w:pPr>
    </w:p>
    <w:p w14:paraId="09EE079F" w14:textId="77777777" w:rsidR="00CF6661" w:rsidRDefault="00CF6661">
      <w:pPr>
        <w:pStyle w:val="Corpodetexto"/>
        <w:rPr>
          <w:sz w:val="20"/>
        </w:rPr>
      </w:pPr>
    </w:p>
    <w:p w14:paraId="0BA7207A" w14:textId="77777777" w:rsidR="00CF6661" w:rsidRDefault="00CF6661">
      <w:pPr>
        <w:pStyle w:val="Corpodetexto"/>
        <w:rPr>
          <w:sz w:val="20"/>
        </w:rPr>
      </w:pPr>
    </w:p>
    <w:p w14:paraId="2595A743" w14:textId="77777777" w:rsidR="00CF6661" w:rsidRDefault="00E45E31">
      <w:pPr>
        <w:pStyle w:val="Corpodetexto"/>
        <w:rPr>
          <w:sz w:val="11"/>
        </w:rPr>
      </w:pPr>
      <w:r>
        <w:pict w14:anchorId="193C010F">
          <v:shape id="_x0000_s1026" style="position:absolute;margin-left:85.1pt;margin-top:8.65pt;width:200.05pt;height:.1pt;z-index:-15728128;mso-wrap-distance-left:0;mso-wrap-distance-right:0;mso-position-horizontal-relative:page" coordorigin="1702,173" coordsize="4001,0" path="m1702,173r4000,e" filled="f" strokeweight=".26669mm">
            <v:path arrowok="t"/>
            <w10:wrap type="topAndBottom" anchorx="page"/>
          </v:shape>
        </w:pict>
      </w:r>
    </w:p>
    <w:p w14:paraId="793E7EFE" w14:textId="77777777" w:rsidR="00CF6661" w:rsidRDefault="00572610">
      <w:pPr>
        <w:pStyle w:val="Corpodetexto"/>
        <w:spacing w:line="250" w:lineRule="exact"/>
        <w:ind w:left="242"/>
      </w:pPr>
      <w:r>
        <w:t>ENTIDADE</w:t>
      </w:r>
    </w:p>
    <w:p w14:paraId="6D9AC551" w14:textId="77777777" w:rsidR="00CF6661" w:rsidRDefault="00572610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659095C1" w14:textId="77777777" w:rsidR="00CF6661" w:rsidRDefault="00CF6661">
      <w:pPr>
        <w:pStyle w:val="Corpodetexto"/>
      </w:pPr>
    </w:p>
    <w:p w14:paraId="76CE0B84" w14:textId="77777777" w:rsidR="00CF6661" w:rsidRDefault="00572610">
      <w:pPr>
        <w:pStyle w:val="Corpodetexto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CF6661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F6661"/>
    <w:rsid w:val="00017CE9"/>
    <w:rsid w:val="00036375"/>
    <w:rsid w:val="004D6472"/>
    <w:rsid w:val="00572610"/>
    <w:rsid w:val="00606AFC"/>
    <w:rsid w:val="007A026B"/>
    <w:rsid w:val="007C0046"/>
    <w:rsid w:val="008C4EF7"/>
    <w:rsid w:val="008F4371"/>
    <w:rsid w:val="009268DF"/>
    <w:rsid w:val="0098677D"/>
    <w:rsid w:val="00CA3D90"/>
    <w:rsid w:val="00CC4562"/>
    <w:rsid w:val="00CE6BA1"/>
    <w:rsid w:val="00CF6661"/>
    <w:rsid w:val="00D01443"/>
    <w:rsid w:val="00DC5DBE"/>
    <w:rsid w:val="00DE7E0A"/>
    <w:rsid w:val="00E45E31"/>
    <w:rsid w:val="00F06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6CE0651"/>
  <w15:docId w15:val="{2DAA257F-5486-4B1B-AD3F-43EB3EEC4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11</cp:revision>
  <dcterms:created xsi:type="dcterms:W3CDTF">2022-01-05T18:51:00Z</dcterms:created>
  <dcterms:modified xsi:type="dcterms:W3CDTF">2024-12-05T18:14:00Z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