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0137DF88">
                <wp:extent cx="6912846" cy="1758950"/>
                <wp:effectExtent l="0" t="0" r="21590" b="12700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758950"/>
                          <a:chOff x="4" y="-490"/>
                          <a:chExt cx="10176" cy="2770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490"/>
                            <a:ext cx="10176" cy="277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8.5pt;mso-position-horizontal-relative:char;mso-position-vertical-relative:line" coordorigin="4,-490" coordsize="10176,27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490;width:10176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308C04CF" w14:textId="77777777" w:rsidR="005E022D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color w:val="00000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B78E0">
        <w:rPr>
          <w:color w:val="000000"/>
        </w:rPr>
        <w:t> </w:t>
      </w:r>
      <w:r w:rsidR="005E022D" w:rsidRPr="005E022D">
        <w:rPr>
          <w:rFonts w:ascii="Times New Roman" w:hAnsi="Times New Roman" w:cs="Times New Roman"/>
          <w:color w:val="000000"/>
          <w:sz w:val="22"/>
          <w:szCs w:val="22"/>
        </w:rPr>
        <w:t>DEGASE - Centro de Recursos Integrados de Atendimento ao Adolescente (CRIAAD DUQUE DE CAXIAS)</w:t>
      </w:r>
    </w:p>
    <w:p w14:paraId="2E35140C" w14:textId="42577764" w:rsidR="00E36AEC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5E022D" w:rsidRPr="005E022D">
        <w:rPr>
          <w:rFonts w:ascii="Times New Roman" w:hAnsi="Times New Roman" w:cs="Times New Roman"/>
          <w:sz w:val="22"/>
          <w:szCs w:val="22"/>
        </w:rPr>
        <w:t>Rua Castro Lopes, s/nº - Sarapui</w:t>
      </w:r>
    </w:p>
    <w:p w14:paraId="6236E8F9" w14:textId="5D45FE5E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5E022D">
        <w:rPr>
          <w:rFonts w:ascii="Times New Roman" w:hAnsi="Times New Roman" w:cs="Times New Roman"/>
          <w:sz w:val="22"/>
          <w:szCs w:val="22"/>
          <w:lang w:val="pt-BR"/>
        </w:rPr>
        <w:t>Duque de Caxias</w:t>
      </w:r>
    </w:p>
    <w:p w14:paraId="6F9488D9" w14:textId="77777777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14:paraId="3052D85B" w14:textId="08E76E12" w:rsidR="00631BBD" w:rsidRPr="00376350" w:rsidRDefault="00291169" w:rsidP="00620781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AC14F7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66428A" w:rsidRPr="00D57650">
        <w:rPr>
          <w:rFonts w:ascii="Times New Roman" w:hAnsi="Times New Roman" w:cs="Times New Roman"/>
          <w:color w:val="000000"/>
          <w:sz w:val="22"/>
          <w:szCs w:val="22"/>
        </w:rPr>
        <w:t> </w:t>
      </w:r>
      <w:r w:rsidR="0066428A" w:rsidRPr="0066428A">
        <w:rPr>
          <w:rFonts w:ascii="Times New Roman" w:hAnsi="Times New Roman" w:cs="Times New Roman"/>
          <w:color w:val="000000"/>
          <w:sz w:val="22"/>
          <w:szCs w:val="22"/>
        </w:rPr>
        <w:t>CONTRATAÇÃO DE EMPRESA ESPECIALIZADA NO RAMO DE ENGENHARIA, PARA A CONSTRUÇÃO DE MURO DE DIVISA NO CENTRO DE RECURSOS INTEGRADOS DE ATENDIMENTO AO ADOLESCENTE (CRIAAD DUQUE DE CAXIAS), UNIDADE DO DEPARTAMENTO GERAL DE AÇÕES SOCIOEDUCATIVAS - DEGASE, LOCALIZADO NA RUA CASTRO LOPES, S/Nº - SARAPUI, NO MUNICÍPIO DE DUQUE DE CAXIAS</w:t>
      </w:r>
      <w:r w:rsidR="0066428A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47A75BB5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47A75BB5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32775"/>
    <w:rsid w:val="0014372D"/>
    <w:rsid w:val="001539F7"/>
    <w:rsid w:val="001B21CE"/>
    <w:rsid w:val="001B4CEA"/>
    <w:rsid w:val="001F7C73"/>
    <w:rsid w:val="00203FEE"/>
    <w:rsid w:val="00240210"/>
    <w:rsid w:val="00291169"/>
    <w:rsid w:val="003274B6"/>
    <w:rsid w:val="003328C5"/>
    <w:rsid w:val="00376350"/>
    <w:rsid w:val="003A1D6A"/>
    <w:rsid w:val="003E3060"/>
    <w:rsid w:val="00467E67"/>
    <w:rsid w:val="004A01AC"/>
    <w:rsid w:val="004C64F2"/>
    <w:rsid w:val="00544BCA"/>
    <w:rsid w:val="00584FF4"/>
    <w:rsid w:val="005B685A"/>
    <w:rsid w:val="005E022D"/>
    <w:rsid w:val="00620781"/>
    <w:rsid w:val="00631BBD"/>
    <w:rsid w:val="0066428A"/>
    <w:rsid w:val="006B54A0"/>
    <w:rsid w:val="006F1618"/>
    <w:rsid w:val="00796B6D"/>
    <w:rsid w:val="007A7BA1"/>
    <w:rsid w:val="008128FA"/>
    <w:rsid w:val="008346C1"/>
    <w:rsid w:val="00872892"/>
    <w:rsid w:val="008808BC"/>
    <w:rsid w:val="008A7A0A"/>
    <w:rsid w:val="008B6374"/>
    <w:rsid w:val="008B6A7B"/>
    <w:rsid w:val="008D2EF7"/>
    <w:rsid w:val="008D6759"/>
    <w:rsid w:val="0092460A"/>
    <w:rsid w:val="00934F12"/>
    <w:rsid w:val="009424C1"/>
    <w:rsid w:val="009F7D1C"/>
    <w:rsid w:val="00A106C4"/>
    <w:rsid w:val="00A15D76"/>
    <w:rsid w:val="00AC14F7"/>
    <w:rsid w:val="00B223DE"/>
    <w:rsid w:val="00B76CC3"/>
    <w:rsid w:val="00B879C3"/>
    <w:rsid w:val="00BB413A"/>
    <w:rsid w:val="00C40569"/>
    <w:rsid w:val="00C4343F"/>
    <w:rsid w:val="00D127DB"/>
    <w:rsid w:val="00D33F34"/>
    <w:rsid w:val="00D57650"/>
    <w:rsid w:val="00DA681F"/>
    <w:rsid w:val="00DA766C"/>
    <w:rsid w:val="00DD02DF"/>
    <w:rsid w:val="00DD5CC1"/>
    <w:rsid w:val="00E00ACC"/>
    <w:rsid w:val="00E24537"/>
    <w:rsid w:val="00E36AEC"/>
    <w:rsid w:val="00E85542"/>
    <w:rsid w:val="00EF68BB"/>
    <w:rsid w:val="00F84048"/>
    <w:rsid w:val="00F921BA"/>
    <w:rsid w:val="00FB2148"/>
    <w:rsid w:val="00FB78E0"/>
    <w:rsid w:val="00FD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39</cp:revision>
  <dcterms:created xsi:type="dcterms:W3CDTF">2022-07-20T20:06:00Z</dcterms:created>
  <dcterms:modified xsi:type="dcterms:W3CDTF">2024-12-05T18:02:00Z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